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3AA" w:rsidRPr="00CD3757" w:rsidRDefault="002C43AA" w:rsidP="002C43AA">
      <w:pPr>
        <w:jc w:val="both"/>
        <w:rPr>
          <w:b/>
        </w:rPr>
      </w:pPr>
      <w:r w:rsidRPr="00CD3757">
        <w:rPr>
          <w:b/>
        </w:rPr>
        <w:t>Değerli Velimiz,</w:t>
      </w:r>
    </w:p>
    <w:p w:rsidR="002C43AA" w:rsidRPr="00CD3757" w:rsidRDefault="002C43AA" w:rsidP="002C43AA">
      <w:pPr>
        <w:jc w:val="both"/>
      </w:pPr>
      <w:r w:rsidRPr="00CD3757">
        <w:t>Bir anne-baba olarak en büyük arzunuz, evladınızın güvenli, huzurlu ve geleceğe sağlam adımlarla ilerleyebileceği bir eğitim ortamında yetişmesidir. Bu süreçte vereceğiniz okul kararı, sadece dört yıl değil; bir ömür boyunca etkisini sürdürecek bir seçim olacaktır.</w:t>
      </w:r>
    </w:p>
    <w:p w:rsidR="002C43AA" w:rsidRPr="00CD3757" w:rsidRDefault="002C43AA" w:rsidP="002C43AA">
      <w:pPr>
        <w:jc w:val="both"/>
      </w:pPr>
      <w:r w:rsidRPr="00CD3757">
        <w:t>İşte tam da bu noktada, bizler Sarayköy Anadolu İmam Hatip Lisesi</w:t>
      </w:r>
      <w:r w:rsidR="00B23204">
        <w:t>/İmam Hatip Ortaokulu</w:t>
      </w:r>
      <w:r w:rsidRPr="00CD3757">
        <w:t xml:space="preserve"> ailesi olarak sizlere ve kıymetli evlatlarınıza güvenli bir liman, güçlü bir yol arkadaşı olmayı teklif ediyoruz.</w:t>
      </w:r>
    </w:p>
    <w:p w:rsidR="002C43AA" w:rsidRPr="00CD3757" w:rsidRDefault="002C43AA" w:rsidP="002C43AA">
      <w:pPr>
        <w:jc w:val="both"/>
      </w:pPr>
      <w:r w:rsidRPr="00CD3757">
        <w:t>Okulumuz, yalnızca dini eğitimin verildiği bir kurum değildir. Bizler, öğrencilerimizin manevi değerlerle yoğrulmuş bir kişilik kazanmasını sağlarken aynı zamanda onları akademik başarıya, sosyal hayata ve bilimsel düşünceye hazırlayan çok yönlü bir eğitim anlayışını benimsiyoruz.</w:t>
      </w:r>
      <w:r w:rsidR="00CD3757" w:rsidRPr="00CD3757">
        <w:t xml:space="preserve"> Okulumuzda ortaokul ve lise kademesi bulunmaktadır. Diğer okullarla temel derslerimiz açısından bir fark yoktur. Yalnızca seçmeli derslerin yerine dini eğitimin verildiği dersler seçilmektedir. Beden eğitimi, müzik ve resim dersleri de mevcuttur. Lise ve ortaokul kademesinde öğrencilerimiz istediği her lise türünü ve üniversite bölümünü tercih edebilmektedir.</w:t>
      </w:r>
    </w:p>
    <w:p w:rsidR="002C43AA" w:rsidRPr="00CD3757" w:rsidRDefault="002C43AA" w:rsidP="002C43AA">
      <w:pPr>
        <w:jc w:val="both"/>
      </w:pPr>
      <w:r w:rsidRPr="00CD3757">
        <w:t>Her bir öğrencimizi, biricik bir değer olarak görüyor; onların yeteneklerini keşfetmeleri, potansiyellerini gerçekleştirmeleri için hem akademik hem de psikolojik yönden destekliyoruz. Okulumuzda görev yapan öğretmenlerimiz ve rehberlik birimimiz, öğrenciyle birebir ilgileniyor; karşılaştıkları her sorunda yanlarında oluyor.</w:t>
      </w:r>
    </w:p>
    <w:p w:rsidR="002C43AA" w:rsidRPr="00B23204" w:rsidRDefault="002C43AA" w:rsidP="002C43AA">
      <w:pPr>
        <w:jc w:val="both"/>
        <w:rPr>
          <w:b/>
        </w:rPr>
      </w:pPr>
      <w:r w:rsidRPr="00B23204">
        <w:rPr>
          <w:b/>
        </w:rPr>
        <w:t xml:space="preserve">Neden </w:t>
      </w:r>
      <w:r w:rsidR="00B23204" w:rsidRPr="00B23204">
        <w:rPr>
          <w:b/>
        </w:rPr>
        <w:t>Sarayköy Anadolu İmam Hatip Lisesi/İmam Hatip Ortaokulu</w:t>
      </w:r>
      <w:r w:rsidR="00B23204">
        <w:rPr>
          <w:b/>
        </w:rPr>
        <w:t>?</w:t>
      </w:r>
    </w:p>
    <w:p w:rsidR="002C43AA" w:rsidRPr="00CD3757" w:rsidRDefault="002C43AA" w:rsidP="002C43AA">
      <w:pPr>
        <w:jc w:val="both"/>
      </w:pPr>
      <w:r w:rsidRPr="00CD3757">
        <w:rPr>
          <w:b/>
        </w:rPr>
        <w:t>•Güvenli Ve Temiz Bir Okul Ortamı:</w:t>
      </w:r>
      <w:r w:rsidRPr="00CD3757">
        <w:t xml:space="preserve"> Öğrencilerimizin gönül rahatlığıyla zaman geçirebileceği, fiziksel güvenlikten psikolojik güvene kadar her detayı düşündüğümüz bir yapı.</w:t>
      </w:r>
    </w:p>
    <w:p w:rsidR="002C43AA" w:rsidRPr="00CD3757" w:rsidRDefault="002C43AA" w:rsidP="002C43AA">
      <w:pPr>
        <w:jc w:val="both"/>
      </w:pPr>
      <w:r w:rsidRPr="00CD3757">
        <w:t>•</w:t>
      </w:r>
      <w:r w:rsidRPr="00CD3757">
        <w:rPr>
          <w:b/>
        </w:rPr>
        <w:t>Manevi Gelişim:</w:t>
      </w:r>
      <w:r w:rsidRPr="00CD3757">
        <w:t xml:space="preserve">  Değerler eğitimi, </w:t>
      </w:r>
      <w:proofErr w:type="spellStart"/>
      <w:r w:rsidRPr="00CD3757">
        <w:t>Kur’an</w:t>
      </w:r>
      <w:proofErr w:type="spellEnd"/>
      <w:r w:rsidRPr="00CD3757">
        <w:t>-ı Kerim ve Siyer dersleriyle öğrencilerimizin ahlaki temelleri güçleniyor.</w:t>
      </w:r>
    </w:p>
    <w:p w:rsidR="002C43AA" w:rsidRPr="00CD3757" w:rsidRDefault="002C43AA" w:rsidP="002C43AA">
      <w:pPr>
        <w:jc w:val="both"/>
      </w:pPr>
      <w:r w:rsidRPr="00CD3757">
        <w:rPr>
          <w:b/>
        </w:rPr>
        <w:t>•Akademik Başarıya Odaklı Eğitim:</w:t>
      </w:r>
      <w:r w:rsidRPr="00CD3757">
        <w:t xml:space="preserve"> LGS ve </w:t>
      </w:r>
      <w:proofErr w:type="spellStart"/>
      <w:r w:rsidRPr="00CD3757">
        <w:t>YKS’ye</w:t>
      </w:r>
      <w:proofErr w:type="spellEnd"/>
      <w:r w:rsidRPr="00CD3757">
        <w:t xml:space="preserve"> yönelik ders destek programları, bireysel takip sistemiyle üniversiteye güçlü bir hazırlık.</w:t>
      </w:r>
    </w:p>
    <w:p w:rsidR="002C43AA" w:rsidRPr="00CD3757" w:rsidRDefault="002C43AA" w:rsidP="002C43AA">
      <w:pPr>
        <w:jc w:val="both"/>
      </w:pPr>
      <w:r w:rsidRPr="00CD3757">
        <w:rPr>
          <w:b/>
        </w:rPr>
        <w:t>•Bilimsel, Kültürel Ve Sosyal Etkinlikler:</w:t>
      </w:r>
      <w:r w:rsidRPr="00CD3757">
        <w:t xml:space="preserve">  TÜBİTAK projeleri, şiir dinletileri, gezi programları, sportif faaliyetler ve daha fazlasıyla çok yönlü gelişim.</w:t>
      </w:r>
    </w:p>
    <w:p w:rsidR="002C43AA" w:rsidRPr="00CD3757" w:rsidRDefault="002C43AA" w:rsidP="002C43AA">
      <w:pPr>
        <w:jc w:val="both"/>
      </w:pPr>
      <w:proofErr w:type="gramStart"/>
      <w:r w:rsidRPr="00CD3757">
        <w:rPr>
          <w:b/>
        </w:rPr>
        <w:t>•Rehberlik Ve Psikolojik Danışmanlık Desteği:</w:t>
      </w:r>
      <w:r w:rsidRPr="00CD3757">
        <w:t xml:space="preserve"> Ergenlik dönemi, sınav kaygısı, arkadaşlık ilişkileri gibi konularda öğrencimizin her zaman yanında olan bir rehberlik servisi.</w:t>
      </w:r>
      <w:proofErr w:type="gramEnd"/>
    </w:p>
    <w:p w:rsidR="002C43AA" w:rsidRPr="00CD3757" w:rsidRDefault="002C43AA" w:rsidP="002C43AA">
      <w:pPr>
        <w:jc w:val="both"/>
      </w:pPr>
      <w:r w:rsidRPr="00CD3757">
        <w:t xml:space="preserve">Çocuklarımızın en verimli çağlarında yalnızca ders değil, hayatı da öğreten bir okul arıyorsanız, </w:t>
      </w:r>
      <w:r w:rsidR="00B23204" w:rsidRPr="00CD3757">
        <w:t>Sarayköy Anadolu İmam Hatip Lisesi</w:t>
      </w:r>
      <w:r w:rsidR="00B23204">
        <w:t>/İmam Hatip Ortaokulu</w:t>
      </w:r>
      <w:r w:rsidR="00B23204" w:rsidRPr="00CD3757">
        <w:t xml:space="preserve"> </w:t>
      </w:r>
      <w:r w:rsidRPr="00CD3757">
        <w:t>sizin ve evladınız için doğru adrestir.</w:t>
      </w:r>
    </w:p>
    <w:p w:rsidR="002C43AA" w:rsidRPr="00CD3757" w:rsidRDefault="002C43AA" w:rsidP="002C43AA">
      <w:pPr>
        <w:jc w:val="both"/>
      </w:pPr>
      <w:r w:rsidRPr="00CD3757">
        <w:t>Sizleri okulumuzda ağırlamaktan, birebir tanışmaktan ve aklınızdaki tüm soruları birlikte cevaplamaktan memnuniyet duyarız. Gelin, birlikte yürüyelim bu güzel yolculuğu.</w:t>
      </w:r>
    </w:p>
    <w:p w:rsidR="00B23204" w:rsidRDefault="00B23204" w:rsidP="002C43AA">
      <w:pPr>
        <w:jc w:val="both"/>
      </w:pPr>
      <w:r w:rsidRPr="00CD3757">
        <w:t>Sarayköy Anadolu İmam Hatip Lisesi</w:t>
      </w:r>
      <w:r>
        <w:t>/İmam Hatip Ortaokulu</w:t>
      </w:r>
      <w:r w:rsidRPr="00CD3757">
        <w:t xml:space="preserve"> </w:t>
      </w:r>
    </w:p>
    <w:p w:rsidR="002C43AA" w:rsidRPr="00CD3757" w:rsidRDefault="002C43AA" w:rsidP="002C43AA">
      <w:pPr>
        <w:jc w:val="both"/>
      </w:pPr>
      <w:r w:rsidRPr="00CD3757">
        <w:t>Geleceğe değer katan nesillerin adresi…</w:t>
      </w:r>
    </w:p>
    <w:p w:rsidR="002C43AA" w:rsidRPr="00CD3757" w:rsidRDefault="002C43AA" w:rsidP="002C43AA">
      <w:pPr>
        <w:jc w:val="both"/>
      </w:pPr>
      <w:r w:rsidRPr="00CD3757">
        <w:t>Saygılarımızla…</w:t>
      </w:r>
    </w:p>
    <w:p w:rsidR="002F5C57" w:rsidRPr="00CD3757" w:rsidRDefault="00B23204" w:rsidP="00091081">
      <w:pPr>
        <w:jc w:val="right"/>
      </w:pPr>
      <w:r w:rsidRPr="00CD3757">
        <w:t>Sarayköy Anadolu İmam Hatip Lisesi</w:t>
      </w:r>
      <w:r>
        <w:t>/İmam Hatip Ortaokulu</w:t>
      </w:r>
      <w:r w:rsidRPr="00CD3757">
        <w:t xml:space="preserve"> </w:t>
      </w:r>
      <w:r w:rsidR="00091081" w:rsidRPr="00CD3757">
        <w:t>Ailesi</w:t>
      </w:r>
    </w:p>
    <w:sectPr w:rsidR="002F5C57" w:rsidRPr="00CD3757" w:rsidSect="002C43AA">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43AA"/>
    <w:rsid w:val="00091081"/>
    <w:rsid w:val="0011111A"/>
    <w:rsid w:val="001B1E08"/>
    <w:rsid w:val="002C43AA"/>
    <w:rsid w:val="002E57C6"/>
    <w:rsid w:val="002F79D6"/>
    <w:rsid w:val="00442113"/>
    <w:rsid w:val="005919D5"/>
    <w:rsid w:val="00783BC6"/>
    <w:rsid w:val="009F60E7"/>
    <w:rsid w:val="00A17214"/>
    <w:rsid w:val="00B23204"/>
    <w:rsid w:val="00CD3757"/>
    <w:rsid w:val="00D12579"/>
    <w:rsid w:val="00D524D3"/>
    <w:rsid w:val="00E204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1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420</Words>
  <Characters>2399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2025-04-16T09:23:00Z</cp:lastPrinted>
  <dcterms:created xsi:type="dcterms:W3CDTF">2025-04-15T09:30:00Z</dcterms:created>
  <dcterms:modified xsi:type="dcterms:W3CDTF">2025-04-29T12:22:00Z</dcterms:modified>
</cp:coreProperties>
</file>